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F4F" w:rsidRPr="003C785D" w:rsidRDefault="005845BF">
      <w:pPr>
        <w:rPr>
          <w:sz w:val="24"/>
          <w:szCs w:val="24"/>
          <w:lang w:val="ru-RU"/>
        </w:rPr>
        <w:sectPr w:rsidR="003A5F4F" w:rsidRPr="003C785D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8964564"/>
      <w:r>
        <w:rPr>
          <w:rFonts w:ascii="Times New Roman" w:hAnsi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940425" cy="8175364"/>
            <wp:effectExtent l="0" t="0" r="0" b="0"/>
            <wp:docPr id="1" name="Рисунок 1" descr="C:\Users\ICL\Desktop\КТП\1-4 классы\тех.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CL\Desktop\КТП\1-4 классы\тех.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3A5F4F" w:rsidRPr="003C785D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18964566"/>
      <w:bookmarkEnd w:id="0"/>
      <w:r w:rsidRPr="003C785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3A5F4F" w:rsidRPr="003C785D" w:rsidRDefault="003A5F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создания</w:t>
      </w:r>
      <w:proofErr w:type="gramEnd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основ </w:t>
      </w:r>
      <w:proofErr w:type="spell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чертёжно</w:t>
      </w:r>
      <w:proofErr w:type="spellEnd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, активности и инициативности;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3A5F4F" w:rsidRPr="00CA0A57" w:rsidRDefault="0027690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CA0A57">
        <w:rPr>
          <w:rFonts w:ascii="Times New Roman" w:hAnsi="Times New Roman"/>
          <w:color w:val="000000"/>
          <w:sz w:val="24"/>
          <w:szCs w:val="24"/>
        </w:rPr>
        <w:t>Технологии</w:t>
      </w:r>
      <w:proofErr w:type="spellEnd"/>
      <w:r w:rsidRPr="00CA0A57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A0A57">
        <w:rPr>
          <w:rFonts w:ascii="Times New Roman" w:hAnsi="Times New Roman"/>
          <w:color w:val="000000"/>
          <w:sz w:val="24"/>
          <w:szCs w:val="24"/>
        </w:rPr>
        <w:t>профессии</w:t>
      </w:r>
      <w:proofErr w:type="spellEnd"/>
      <w:r w:rsidRPr="00CA0A57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CA0A57">
        <w:rPr>
          <w:rFonts w:ascii="Times New Roman" w:hAnsi="Times New Roman"/>
          <w:color w:val="000000"/>
          <w:sz w:val="24"/>
          <w:szCs w:val="24"/>
        </w:rPr>
        <w:t>производства</w:t>
      </w:r>
      <w:proofErr w:type="spellEnd"/>
      <w:r w:rsidRPr="00CA0A57">
        <w:rPr>
          <w:rFonts w:ascii="Times New Roman" w:hAnsi="Times New Roman"/>
          <w:color w:val="000000"/>
          <w:sz w:val="24"/>
          <w:szCs w:val="24"/>
        </w:rPr>
        <w:t>.</w:t>
      </w:r>
    </w:p>
    <w:p w:rsidR="003A5F4F" w:rsidRPr="00CA0A57" w:rsidRDefault="0027690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3A5F4F" w:rsidRPr="00CA0A57" w:rsidRDefault="0027690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3A5F4F" w:rsidRPr="00CA0A57" w:rsidRDefault="0027690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освоения </w:t>
      </w:r>
      <w:proofErr w:type="gram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программы</w:t>
      </w:r>
      <w:proofErr w:type="gramEnd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по технологии осуществляется реализация </w:t>
      </w:r>
      <w:proofErr w:type="spell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3" w:name="6028649a-e0ac-451e-8172-b3f83139ddea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</w:p>
    <w:p w:rsidR="003A5F4F" w:rsidRPr="00CA0A57" w:rsidRDefault="003A5F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3A5F4F">
      <w:pPr>
        <w:rPr>
          <w:sz w:val="24"/>
          <w:szCs w:val="24"/>
          <w:lang w:val="ru-RU"/>
        </w:rPr>
        <w:sectPr w:rsidR="003A5F4F" w:rsidRPr="00CA0A57">
          <w:pgSz w:w="11906" w:h="16383"/>
          <w:pgMar w:top="1134" w:right="850" w:bottom="1134" w:left="1701" w:header="720" w:footer="720" w:gutter="0"/>
          <w:cols w:space="720"/>
        </w:sectPr>
      </w:pP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18964565"/>
      <w:bookmarkEnd w:id="2"/>
      <w:r w:rsidRPr="00CA0A57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>СОДЕРЖАНИЕ УЧЕБНОГО ПРЕДМЕТА</w:t>
      </w:r>
    </w:p>
    <w:p w:rsidR="003A5F4F" w:rsidRPr="00CA0A57" w:rsidRDefault="003A5F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333333"/>
          <w:sz w:val="24"/>
          <w:szCs w:val="24"/>
          <w:lang w:val="ru-RU"/>
        </w:rPr>
        <w:t>1 КЛАСС</w:t>
      </w:r>
    </w:p>
    <w:p w:rsidR="003A5F4F" w:rsidRPr="00CA0A57" w:rsidRDefault="003A5F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Традиции и праздники народов России, ремёсла, обычаи.</w:t>
      </w:r>
    </w:p>
    <w:p w:rsidR="003A5F4F" w:rsidRPr="00CA0A57" w:rsidRDefault="003A5F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Пластические массы, их виды (пластилин, пластика и </w:t>
      </w:r>
      <w:proofErr w:type="gram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другое</w:t>
      </w:r>
      <w:proofErr w:type="gramEnd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сминание</w:t>
      </w:r>
      <w:proofErr w:type="spellEnd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Приёмы работы с природными материалами: подбор материалов в </w:t>
      </w: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отделочных материалов.</w:t>
      </w:r>
    </w:p>
    <w:p w:rsidR="003A5F4F" w:rsidRPr="00CA0A57" w:rsidRDefault="003A5F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другое</w:t>
      </w:r>
      <w:proofErr w:type="gramEnd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3A5F4F" w:rsidRPr="00CA0A57" w:rsidRDefault="003A5F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Информация. Виды информации.</w:t>
      </w:r>
    </w:p>
    <w:p w:rsidR="003A5F4F" w:rsidRPr="00CA0A57" w:rsidRDefault="003A5F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A5F4F" w:rsidRPr="00CA0A57" w:rsidRDefault="003A5F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использовать предложенную инструкцию (устную, графическую);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3A5F4F" w:rsidRPr="00CA0A57" w:rsidRDefault="003A5F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строить несложные высказывания, сообщения в устной форме (по содержанию изученных тем).</w:t>
      </w:r>
    </w:p>
    <w:p w:rsidR="003A5F4F" w:rsidRPr="00CA0A57" w:rsidRDefault="003A5F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принимать и удерживать в процессе деятельности предложенную учебную задачу;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выполнять несложные действия контроля и оценки по предложенным критериям.</w:t>
      </w:r>
    </w:p>
    <w:p w:rsidR="003A5F4F" w:rsidRPr="00CA0A57" w:rsidRDefault="003A5F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3A5F4F" w:rsidRPr="00CA0A57" w:rsidRDefault="003A5F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3A5F4F" w:rsidRPr="00CA0A57" w:rsidRDefault="003A5F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3A5F4F" w:rsidRPr="00CA0A57" w:rsidRDefault="003A5F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биговка</w:t>
      </w:r>
      <w:proofErr w:type="spellEnd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. Подвижное соединение деталей на проволоку, толстую нитку.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материалов (например, проволока, пряжа, бусины и другие).</w:t>
      </w:r>
    </w:p>
    <w:p w:rsidR="003A5F4F" w:rsidRPr="00CA0A57" w:rsidRDefault="003A5F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3A5F4F" w:rsidRPr="00CA0A57" w:rsidRDefault="003A5F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Поиск информации. Интернет как источник информации.</w:t>
      </w:r>
    </w:p>
    <w:p w:rsidR="003A5F4F" w:rsidRPr="00CA0A57" w:rsidRDefault="003A5F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УНИВЕРСАЛЬНЫЕ УЧЕБНЫЕ ДЕЙСТВИЯ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A5F4F" w:rsidRPr="00CA0A57" w:rsidRDefault="003A5F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соответствии с образцом, инструкцией, устной или письменной;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рассуждения, делать умозаключения, проверять их в практической работе;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воспроизводить порядок действий при решении учебной (практической) задачи;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осуществлять решение простых задач в умственной и материализованной форме.</w:t>
      </w: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3A5F4F" w:rsidRPr="00CA0A57" w:rsidRDefault="003A5F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3A5F4F" w:rsidRPr="00CA0A57" w:rsidRDefault="003A5F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понимать и принимать учебную задачу;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свою деятельность;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понимать предлагаемый план действий, действовать по плану;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3A5F4F" w:rsidRPr="00CA0A57" w:rsidRDefault="003A5F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3A5F4F" w:rsidRPr="00CA0A57" w:rsidRDefault="003A5F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Непрерывность процесса </w:t>
      </w:r>
      <w:proofErr w:type="spell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деятельностного</w:t>
      </w:r>
      <w:proofErr w:type="spellEnd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используемым</w:t>
      </w:r>
      <w:proofErr w:type="gramEnd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уроках технологии.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индивидуальные проекты</w:t>
      </w:r>
      <w:proofErr w:type="gramEnd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3A5F4F" w:rsidRPr="00CA0A57" w:rsidRDefault="003A5F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Выполнение рицовки на картоне с помощью канцелярского ножа, выполнение отверстий шилом.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3A5F4F" w:rsidRPr="00CA0A57" w:rsidRDefault="003A5F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3A5F4F" w:rsidRPr="00CA0A57" w:rsidRDefault="003A5F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 w:rsidRPr="00CA0A57">
        <w:rPr>
          <w:rFonts w:ascii="Times New Roman" w:hAnsi="Times New Roman"/>
          <w:color w:val="000000"/>
          <w:sz w:val="24"/>
          <w:szCs w:val="24"/>
        </w:rPr>
        <w:t>DVD</w:t>
      </w: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proofErr w:type="gramEnd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Работа с текстовым редактором </w:t>
      </w:r>
      <w:r w:rsidRPr="00CA0A57">
        <w:rPr>
          <w:rFonts w:ascii="Times New Roman" w:hAnsi="Times New Roman"/>
          <w:color w:val="000000"/>
          <w:sz w:val="24"/>
          <w:szCs w:val="24"/>
        </w:rPr>
        <w:t>Microsoft</w:t>
      </w: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A0A57">
        <w:rPr>
          <w:rFonts w:ascii="Times New Roman" w:hAnsi="Times New Roman"/>
          <w:color w:val="000000"/>
          <w:sz w:val="24"/>
          <w:szCs w:val="24"/>
        </w:rPr>
        <w:t>Word</w:t>
      </w: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другим.</w:t>
      </w:r>
    </w:p>
    <w:p w:rsidR="003A5F4F" w:rsidRPr="00CA0A57" w:rsidRDefault="003A5F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A5F4F" w:rsidRPr="00CA0A57" w:rsidRDefault="003A5F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определять способы доработки конструкций с учётом предложенных условий;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читать и воспроизводить простой чертёж (эскиз) развёртки изделия;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восстанавливать нарушенную последовательность выполнения изделия.</w:t>
      </w: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3A5F4F" w:rsidRPr="00CA0A57" w:rsidRDefault="003A5F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строить монологическое высказывание, владеть диалогической формой коммуникации;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3A5F4F" w:rsidRPr="00CA0A57" w:rsidRDefault="003A5F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принимать и сохранять учебную задачу, осуществлять поиск сре</w:t>
      </w:r>
      <w:proofErr w:type="gram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дств дл</w:t>
      </w:r>
      <w:proofErr w:type="gramEnd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я её решения;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</w:t>
      </w:r>
      <w:proofErr w:type="gram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волевую</w:t>
      </w:r>
      <w:proofErr w:type="gramEnd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выполнении задания.</w:t>
      </w: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выполнять роли лидера, подчинённого, соблюдать равноправие и дружелюбие;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3A5F4F" w:rsidRPr="00CA0A57" w:rsidRDefault="003A5F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3A5F4F" w:rsidRPr="00CA0A57" w:rsidRDefault="003A5F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Технологии, профессии и производства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опасностями (пожарные, космонавты, химики и другие).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Информационный мир, его место и влияние на </w:t>
      </w:r>
      <w:proofErr w:type="gram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жизнь</w:t>
      </w:r>
      <w:proofErr w:type="gramEnd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индивидуальные проекты</w:t>
      </w:r>
      <w:proofErr w:type="gramEnd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3A5F4F" w:rsidRPr="00CA0A57" w:rsidRDefault="003A5F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Комбинированное использование разных материалов.</w:t>
      </w:r>
    </w:p>
    <w:p w:rsidR="003A5F4F" w:rsidRPr="00CA0A57" w:rsidRDefault="003A5F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Конструирование и моделирование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Современные требования к техническим устройствам (</w:t>
      </w:r>
      <w:proofErr w:type="spell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экологичность</w:t>
      </w:r>
      <w:proofErr w:type="spellEnd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, безопасность, эргономичность и другие).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3A5F4F" w:rsidRPr="00CA0A57" w:rsidRDefault="003A5F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Электронные и </w:t>
      </w:r>
      <w:proofErr w:type="spell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медиаресурсы</w:t>
      </w:r>
      <w:proofErr w:type="spellEnd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CA0A57">
        <w:rPr>
          <w:rFonts w:ascii="Times New Roman" w:hAnsi="Times New Roman"/>
          <w:color w:val="000000"/>
          <w:sz w:val="24"/>
          <w:szCs w:val="24"/>
        </w:rPr>
        <w:t>PowerPoint</w:t>
      </w: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другой.</w:t>
      </w:r>
    </w:p>
    <w:p w:rsidR="003A5F4F" w:rsidRPr="00CA0A57" w:rsidRDefault="003A5F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A5F4F" w:rsidRPr="00CA0A57" w:rsidRDefault="003A5F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конструкции предложенных образцов изделий;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решать простые задачи на преобразование конструкции;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выполнять действия анализа и синтеза, сравнения, классификации предметов (изделий) с учётом указанных критериев;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другое</w:t>
      </w:r>
      <w:proofErr w:type="gramEnd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3A5F4F" w:rsidRPr="00CA0A57" w:rsidRDefault="003A5F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высказывать своё отношение</w:t>
      </w:r>
      <w:proofErr w:type="gramEnd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3A5F4F" w:rsidRPr="00CA0A57" w:rsidRDefault="003A5F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</w:t>
      </w:r>
      <w:proofErr w:type="gram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волевую</w:t>
      </w:r>
      <w:proofErr w:type="gramEnd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выполнении задания.</w:t>
      </w:r>
    </w:p>
    <w:p w:rsidR="003A5F4F" w:rsidRPr="00CA0A57" w:rsidRDefault="002769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3A5F4F" w:rsidRPr="00CA0A57" w:rsidRDefault="002769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3A5F4F" w:rsidRPr="00CA0A57" w:rsidRDefault="003A5F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3A5F4F">
      <w:pPr>
        <w:rPr>
          <w:sz w:val="24"/>
          <w:szCs w:val="24"/>
          <w:lang w:val="ru-RU"/>
        </w:rPr>
        <w:sectPr w:rsidR="003A5F4F" w:rsidRPr="00CA0A57">
          <w:pgSz w:w="11906" w:h="16383"/>
          <w:pgMar w:top="1134" w:right="850" w:bottom="1134" w:left="1701" w:header="720" w:footer="720" w:gutter="0"/>
          <w:cols w:space="720"/>
        </w:sectPr>
      </w:pPr>
    </w:p>
    <w:p w:rsidR="003A5F4F" w:rsidRPr="00CA0A57" w:rsidRDefault="00276907">
      <w:pPr>
        <w:spacing w:after="0"/>
        <w:ind w:left="120"/>
        <w:rPr>
          <w:sz w:val="24"/>
          <w:szCs w:val="24"/>
          <w:lang w:val="ru-RU"/>
        </w:rPr>
      </w:pPr>
      <w:bookmarkStart w:id="5" w:name="block-18964567"/>
      <w:bookmarkEnd w:id="4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3A5F4F" w:rsidRPr="00CA0A57" w:rsidRDefault="003A5F4F">
      <w:pPr>
        <w:spacing w:after="0"/>
        <w:ind w:left="120"/>
        <w:rPr>
          <w:sz w:val="24"/>
          <w:szCs w:val="24"/>
          <w:lang w:val="ru-RU"/>
        </w:rPr>
      </w:pPr>
    </w:p>
    <w:p w:rsidR="003A5F4F" w:rsidRPr="00CA0A57" w:rsidRDefault="003A5F4F">
      <w:pPr>
        <w:spacing w:after="0"/>
        <w:ind w:left="120"/>
        <w:rPr>
          <w:sz w:val="24"/>
          <w:szCs w:val="24"/>
          <w:lang w:val="ru-RU"/>
        </w:rPr>
      </w:pPr>
      <w:bookmarkStart w:id="6" w:name="_Toc143620888"/>
      <w:bookmarkEnd w:id="6"/>
    </w:p>
    <w:p w:rsidR="003A5F4F" w:rsidRPr="00CA0A57" w:rsidRDefault="00276907">
      <w:pPr>
        <w:spacing w:after="0"/>
        <w:ind w:left="120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</w:t>
      </w:r>
      <w:proofErr w:type="gram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устойчивых</w:t>
      </w:r>
      <w:proofErr w:type="gramEnd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волевых качества и способность к </w:t>
      </w:r>
      <w:proofErr w:type="spell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3A5F4F" w:rsidRPr="00CA0A57" w:rsidRDefault="003A5F4F">
      <w:pPr>
        <w:spacing w:after="0"/>
        <w:ind w:left="120"/>
        <w:rPr>
          <w:sz w:val="24"/>
          <w:szCs w:val="24"/>
          <w:lang w:val="ru-RU"/>
        </w:rPr>
      </w:pPr>
      <w:bookmarkStart w:id="7" w:name="_Toc143620889"/>
      <w:bookmarkEnd w:id="7"/>
    </w:p>
    <w:p w:rsidR="003A5F4F" w:rsidRPr="00CA0A57" w:rsidRDefault="003A5F4F">
      <w:pPr>
        <w:spacing w:after="0"/>
        <w:ind w:left="120"/>
        <w:rPr>
          <w:sz w:val="24"/>
          <w:szCs w:val="24"/>
          <w:lang w:val="ru-RU"/>
        </w:rPr>
      </w:pPr>
    </w:p>
    <w:p w:rsidR="003A5F4F" w:rsidRPr="00CA0A57" w:rsidRDefault="00276907">
      <w:pPr>
        <w:spacing w:after="0"/>
        <w:ind w:left="120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A5F4F" w:rsidRPr="00CA0A57" w:rsidRDefault="003A5F4F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276907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3A5F4F" w:rsidRPr="00CA0A57" w:rsidRDefault="00276907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), использовать изученную терминологию в своих устных и письменных высказываниях;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3A5F4F" w:rsidRPr="00CA0A57" w:rsidRDefault="00276907">
      <w:pPr>
        <w:spacing w:after="0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3A5F4F" w:rsidRPr="00CA0A57" w:rsidRDefault="003A5F4F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276907">
      <w:pPr>
        <w:spacing w:after="0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3A5F4F" w:rsidRPr="00CA0A57" w:rsidRDefault="003A5F4F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276907">
      <w:pPr>
        <w:spacing w:after="0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выполнять правила безопасности труда при выполнении работы;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</w:t>
      </w:r>
      <w:proofErr w:type="gram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волевую</w:t>
      </w:r>
      <w:proofErr w:type="gramEnd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выполнении работы.</w:t>
      </w:r>
    </w:p>
    <w:p w:rsidR="003A5F4F" w:rsidRPr="00CA0A57" w:rsidRDefault="003A5F4F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276907">
      <w:pPr>
        <w:spacing w:after="0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3A5F4F" w:rsidRPr="00CA0A57" w:rsidRDefault="003A5F4F">
      <w:pPr>
        <w:spacing w:after="0"/>
        <w:ind w:left="120"/>
        <w:rPr>
          <w:sz w:val="24"/>
          <w:szCs w:val="24"/>
          <w:lang w:val="ru-RU"/>
        </w:rPr>
      </w:pPr>
      <w:bookmarkStart w:id="8" w:name="_Toc143620890"/>
      <w:bookmarkStart w:id="9" w:name="_Toc134720971"/>
      <w:bookmarkEnd w:id="8"/>
      <w:bookmarkEnd w:id="9"/>
    </w:p>
    <w:p w:rsidR="003A5F4F" w:rsidRPr="00CA0A57" w:rsidRDefault="003A5F4F">
      <w:pPr>
        <w:spacing w:after="0"/>
        <w:ind w:left="120"/>
        <w:rPr>
          <w:sz w:val="24"/>
          <w:szCs w:val="24"/>
          <w:lang w:val="ru-RU"/>
        </w:rPr>
      </w:pPr>
    </w:p>
    <w:p w:rsidR="003A5F4F" w:rsidRPr="00CA0A57" w:rsidRDefault="00276907">
      <w:pPr>
        <w:spacing w:after="0"/>
        <w:ind w:left="120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3A5F4F" w:rsidRPr="00CA0A57" w:rsidRDefault="003A5F4F">
      <w:pPr>
        <w:spacing w:after="0"/>
        <w:ind w:left="120"/>
        <w:rPr>
          <w:sz w:val="24"/>
          <w:szCs w:val="24"/>
          <w:lang w:val="ru-RU"/>
        </w:rPr>
      </w:pPr>
    </w:p>
    <w:p w:rsidR="003A5F4F" w:rsidRPr="00CA0A57" w:rsidRDefault="00276907">
      <w:pPr>
        <w:spacing w:after="0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CA0A57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1 классе</w:t>
      </w: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безопасной работы ножницами, иглой и аккуратной работы с клеем;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сминание</w:t>
      </w:r>
      <w:proofErr w:type="spellEnd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оформлять изделия строчкой прямого стежка;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выполнять задания с опорой на готовый план;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различать материалы и инструменты по их назначению;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сминанием</w:t>
      </w:r>
      <w:proofErr w:type="spellEnd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раскрашиванием, аппликацией, строчкой прямого стежка;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для сушки плоских изделий пресс;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различать разборные и неразборные конструкции несложных изделий;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выполнять несложные коллективные работы проектного характера.</w:t>
      </w:r>
    </w:p>
    <w:p w:rsidR="003A5F4F" w:rsidRPr="00CA0A57" w:rsidRDefault="003A5F4F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276907">
      <w:pPr>
        <w:spacing w:after="0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CA0A57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во 2 классе</w:t>
      </w:r>
      <w:r w:rsidRPr="00CA0A5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proofErr w:type="gram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выполнять задания по самостоятельно составленному плану;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</w:t>
      </w: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</w:t>
      </w:r>
      <w:proofErr w:type="spell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биговку</w:t>
      </w:r>
      <w:proofErr w:type="spellEnd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оформлять изделия и соединять детали освоенными ручными строчками;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отличать макет от модели, строить трёхмерный макет из готовой развёртки;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конструкторско-технологические задачи;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делать выбор, какое мнение принять – своё или другое, высказанное в ходе обсуждения;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называть профессии людей, работающих в сфере обслуживания.</w:t>
      </w:r>
    </w:p>
    <w:p w:rsidR="003A5F4F" w:rsidRPr="00CA0A57" w:rsidRDefault="003A5F4F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276907">
      <w:pPr>
        <w:spacing w:after="0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CA0A57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3 классе</w:t>
      </w: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смысл понятий «чертёж развёртки», «канцелярский нож», «шило», «искусственный материал»;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безопасно пользоваться канцелярским ножом, шилом;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выполнять рицовку;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3A5F4F" w:rsidRPr="00CA0A57" w:rsidRDefault="003A5F4F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3A5F4F" w:rsidRPr="00CA0A57" w:rsidRDefault="00276907">
      <w:pPr>
        <w:spacing w:after="0"/>
        <w:ind w:left="12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CA0A57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4 классе</w:t>
      </w: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работать с доступной информацией, работать в программах </w:t>
      </w:r>
      <w:r w:rsidRPr="00CA0A57">
        <w:rPr>
          <w:rFonts w:ascii="Times New Roman" w:hAnsi="Times New Roman"/>
          <w:color w:val="000000"/>
          <w:sz w:val="24"/>
          <w:szCs w:val="24"/>
        </w:rPr>
        <w:t>Word</w:t>
      </w: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A0A57">
        <w:rPr>
          <w:rFonts w:ascii="Times New Roman" w:hAnsi="Times New Roman"/>
          <w:color w:val="000000"/>
          <w:sz w:val="24"/>
          <w:szCs w:val="24"/>
        </w:rPr>
        <w:t>Power</w:t>
      </w: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A0A57">
        <w:rPr>
          <w:rFonts w:ascii="Times New Roman" w:hAnsi="Times New Roman"/>
          <w:color w:val="000000"/>
          <w:sz w:val="24"/>
          <w:szCs w:val="24"/>
        </w:rPr>
        <w:t>Point</w:t>
      </w: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3A5F4F" w:rsidRPr="00CA0A57" w:rsidRDefault="0027690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0A57">
        <w:rPr>
          <w:rFonts w:ascii="Times New Roman" w:hAnsi="Times New Roman"/>
          <w:color w:val="000000"/>
          <w:sz w:val="24"/>
          <w:szCs w:val="24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3A5F4F" w:rsidRPr="00CA0A57" w:rsidRDefault="003A5F4F">
      <w:pPr>
        <w:spacing w:after="0"/>
        <w:ind w:left="120"/>
        <w:rPr>
          <w:sz w:val="24"/>
          <w:szCs w:val="24"/>
          <w:lang w:val="ru-RU"/>
        </w:rPr>
      </w:pPr>
    </w:p>
    <w:p w:rsidR="003A5F4F" w:rsidRPr="003D14F5" w:rsidRDefault="003A5F4F">
      <w:pPr>
        <w:rPr>
          <w:lang w:val="ru-RU"/>
        </w:rPr>
        <w:sectPr w:rsidR="003A5F4F" w:rsidRPr="003D14F5">
          <w:pgSz w:w="11906" w:h="16383"/>
          <w:pgMar w:top="1134" w:right="850" w:bottom="1134" w:left="1701" w:header="720" w:footer="720" w:gutter="0"/>
          <w:cols w:space="720"/>
        </w:sectPr>
      </w:pPr>
    </w:p>
    <w:p w:rsidR="003A5F4F" w:rsidRDefault="00276907">
      <w:pPr>
        <w:spacing w:after="0"/>
        <w:ind w:left="120"/>
      </w:pPr>
      <w:bookmarkStart w:id="10" w:name="block-18964563"/>
      <w:bookmarkEnd w:id="5"/>
      <w:r w:rsidRPr="003D14F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A5F4F" w:rsidRDefault="002769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3A5F4F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5F4F" w:rsidRDefault="003A5F4F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F4F" w:rsidRDefault="003A5F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4F" w:rsidRDefault="003A5F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4F" w:rsidRDefault="003A5F4F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F4F" w:rsidRDefault="003A5F4F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F4F" w:rsidRDefault="003A5F4F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F4F" w:rsidRDefault="003A5F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4F" w:rsidRDefault="003A5F4F"/>
        </w:tc>
      </w:tr>
      <w:tr w:rsidR="003A5F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A5F4F" w:rsidRPr="003D14F5" w:rsidRDefault="00276907">
            <w:pPr>
              <w:spacing w:after="0"/>
              <w:ind w:left="135"/>
              <w:rPr>
                <w:lang w:val="ru-RU"/>
              </w:rPr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A5F4F" w:rsidRPr="003D14F5" w:rsidRDefault="00276907">
            <w:pPr>
              <w:spacing w:after="0"/>
              <w:ind w:left="135"/>
              <w:rPr>
                <w:lang w:val="ru-RU"/>
              </w:rPr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A5F4F" w:rsidRPr="003D14F5" w:rsidRDefault="00276907">
            <w:pPr>
              <w:spacing w:after="0"/>
              <w:ind w:left="135"/>
              <w:rPr>
                <w:lang w:val="ru-RU"/>
              </w:rPr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A5F4F" w:rsidRPr="003D14F5" w:rsidRDefault="00276907">
            <w:pPr>
              <w:spacing w:after="0"/>
              <w:ind w:left="135"/>
              <w:rPr>
                <w:lang w:val="ru-RU"/>
              </w:rPr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A5F4F" w:rsidRPr="003D14F5" w:rsidRDefault="00276907">
            <w:pPr>
              <w:spacing w:after="0"/>
              <w:ind w:left="135"/>
              <w:rPr>
                <w:lang w:val="ru-RU"/>
              </w:rPr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A5F4F" w:rsidRPr="003D14F5" w:rsidRDefault="00276907">
            <w:pPr>
              <w:spacing w:after="0"/>
              <w:ind w:left="135"/>
              <w:rPr>
                <w:lang w:val="ru-RU"/>
              </w:rPr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A5F4F" w:rsidRPr="003D14F5" w:rsidRDefault="00276907">
            <w:pPr>
              <w:spacing w:after="0"/>
              <w:ind w:left="135"/>
              <w:rPr>
                <w:lang w:val="ru-RU"/>
              </w:rPr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A5F4F" w:rsidRPr="003D14F5" w:rsidRDefault="00276907">
            <w:pPr>
              <w:spacing w:after="0"/>
              <w:ind w:left="135"/>
              <w:rPr>
                <w:lang w:val="ru-RU"/>
              </w:rPr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A5F4F" w:rsidRPr="003D14F5" w:rsidRDefault="00276907">
            <w:pPr>
              <w:spacing w:after="0"/>
              <w:ind w:left="135"/>
              <w:rPr>
                <w:lang w:val="ru-RU"/>
              </w:rPr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4F" w:rsidRPr="003D14F5" w:rsidRDefault="00276907">
            <w:pPr>
              <w:spacing w:after="0"/>
              <w:ind w:left="135"/>
              <w:rPr>
                <w:lang w:val="ru-RU"/>
              </w:rPr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A5F4F" w:rsidRDefault="003A5F4F"/>
        </w:tc>
      </w:tr>
    </w:tbl>
    <w:p w:rsidR="003A5F4F" w:rsidRDefault="003A5F4F">
      <w:pPr>
        <w:sectPr w:rsidR="003A5F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5F4F" w:rsidRDefault="002769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3A5F4F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5F4F" w:rsidRDefault="003A5F4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F4F" w:rsidRDefault="003A5F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4F" w:rsidRDefault="003A5F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4F" w:rsidRDefault="003A5F4F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F4F" w:rsidRDefault="003A5F4F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F4F" w:rsidRDefault="003A5F4F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F4F" w:rsidRDefault="003A5F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4F" w:rsidRDefault="003A5F4F"/>
        </w:tc>
      </w:tr>
      <w:tr w:rsidR="003A5F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F4F" w:rsidRPr="003D14F5" w:rsidRDefault="00276907">
            <w:pPr>
              <w:spacing w:after="0"/>
              <w:ind w:left="135"/>
              <w:rPr>
                <w:lang w:val="ru-RU"/>
              </w:rPr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F4F" w:rsidRPr="003D14F5" w:rsidRDefault="0027690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F4F" w:rsidRPr="003D14F5" w:rsidRDefault="0027690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F4F" w:rsidRPr="003D14F5" w:rsidRDefault="00276907">
            <w:pPr>
              <w:spacing w:after="0"/>
              <w:ind w:left="135"/>
              <w:rPr>
                <w:lang w:val="ru-RU"/>
              </w:rPr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F4F" w:rsidRPr="003D14F5" w:rsidRDefault="00276907">
            <w:pPr>
              <w:spacing w:after="0"/>
              <w:ind w:left="135"/>
              <w:rPr>
                <w:lang w:val="ru-RU"/>
              </w:rPr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F4F" w:rsidRPr="003D14F5" w:rsidRDefault="00276907">
            <w:pPr>
              <w:spacing w:after="0"/>
              <w:ind w:left="135"/>
              <w:rPr>
                <w:lang w:val="ru-RU"/>
              </w:rPr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F4F" w:rsidRPr="003D14F5" w:rsidRDefault="00276907">
            <w:pPr>
              <w:spacing w:after="0"/>
              <w:ind w:left="135"/>
              <w:rPr>
                <w:lang w:val="ru-RU"/>
              </w:rPr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F4F" w:rsidRPr="003D14F5" w:rsidRDefault="00276907">
            <w:pPr>
              <w:spacing w:after="0"/>
              <w:ind w:left="135"/>
              <w:rPr>
                <w:lang w:val="ru-RU"/>
              </w:rPr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F4F" w:rsidRPr="003D14F5" w:rsidRDefault="00276907">
            <w:pPr>
              <w:spacing w:after="0"/>
              <w:ind w:left="135"/>
              <w:rPr>
                <w:lang w:val="ru-RU"/>
              </w:rPr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F4F" w:rsidRPr="003D14F5" w:rsidRDefault="00276907">
            <w:pPr>
              <w:spacing w:after="0"/>
              <w:ind w:left="135"/>
              <w:rPr>
                <w:lang w:val="ru-RU"/>
              </w:rPr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F4F" w:rsidRPr="003D14F5" w:rsidRDefault="00276907">
            <w:pPr>
              <w:spacing w:after="0"/>
              <w:ind w:left="135"/>
              <w:rPr>
                <w:lang w:val="ru-RU"/>
              </w:rPr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4F" w:rsidRPr="003D14F5" w:rsidRDefault="00276907">
            <w:pPr>
              <w:spacing w:after="0"/>
              <w:ind w:left="135"/>
              <w:rPr>
                <w:lang w:val="ru-RU"/>
              </w:rPr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A5F4F" w:rsidRDefault="003A5F4F"/>
        </w:tc>
      </w:tr>
    </w:tbl>
    <w:p w:rsidR="003A5F4F" w:rsidRDefault="003A5F4F">
      <w:pPr>
        <w:sectPr w:rsidR="003A5F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5F4F" w:rsidRDefault="002769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3A5F4F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5F4F" w:rsidRDefault="003A5F4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F4F" w:rsidRDefault="003A5F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4F" w:rsidRDefault="003A5F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4F" w:rsidRDefault="003A5F4F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F4F" w:rsidRDefault="003A5F4F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F4F" w:rsidRDefault="003A5F4F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F4F" w:rsidRDefault="003A5F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4F" w:rsidRDefault="003A5F4F"/>
        </w:tc>
      </w:tr>
      <w:tr w:rsidR="003A5F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F4F" w:rsidRPr="003D14F5" w:rsidRDefault="00276907">
            <w:pPr>
              <w:spacing w:after="0"/>
              <w:ind w:left="135"/>
              <w:rPr>
                <w:lang w:val="ru-RU"/>
              </w:rPr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F4F" w:rsidRPr="003D14F5" w:rsidRDefault="0027690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F4F" w:rsidRPr="003D14F5" w:rsidRDefault="00276907">
            <w:pPr>
              <w:spacing w:after="0"/>
              <w:ind w:left="135"/>
              <w:rPr>
                <w:lang w:val="ru-RU"/>
              </w:rPr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4F" w:rsidRPr="003D14F5" w:rsidRDefault="00276907">
            <w:pPr>
              <w:spacing w:after="0"/>
              <w:ind w:left="135"/>
              <w:rPr>
                <w:lang w:val="ru-RU"/>
              </w:rPr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A5F4F" w:rsidRDefault="003A5F4F"/>
        </w:tc>
      </w:tr>
    </w:tbl>
    <w:p w:rsidR="003A5F4F" w:rsidRDefault="003A5F4F">
      <w:pPr>
        <w:sectPr w:rsidR="003A5F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5F4F" w:rsidRDefault="002769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3A5F4F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5F4F" w:rsidRDefault="003A5F4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F4F" w:rsidRDefault="003A5F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4F" w:rsidRDefault="003A5F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4F" w:rsidRDefault="003A5F4F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F4F" w:rsidRDefault="003A5F4F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F4F" w:rsidRDefault="003A5F4F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F4F" w:rsidRDefault="003A5F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4F" w:rsidRDefault="003A5F4F"/>
        </w:tc>
      </w:tr>
      <w:tr w:rsidR="003A5F4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F4F" w:rsidRPr="003D14F5" w:rsidRDefault="00276907">
            <w:pPr>
              <w:spacing w:after="0"/>
              <w:ind w:left="135"/>
              <w:rPr>
                <w:lang w:val="ru-RU"/>
              </w:rPr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F4F" w:rsidRPr="003D14F5" w:rsidRDefault="00276907">
            <w:pPr>
              <w:spacing w:after="0"/>
              <w:ind w:left="135"/>
              <w:rPr>
                <w:lang w:val="ru-RU"/>
              </w:rPr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F4F" w:rsidRPr="003D14F5" w:rsidRDefault="00276907">
            <w:pPr>
              <w:spacing w:after="0"/>
              <w:ind w:left="135"/>
              <w:rPr>
                <w:lang w:val="ru-RU"/>
              </w:rPr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F4F" w:rsidRPr="003D14F5" w:rsidRDefault="00276907">
            <w:pPr>
              <w:spacing w:after="0"/>
              <w:ind w:left="135"/>
              <w:rPr>
                <w:lang w:val="ru-RU"/>
              </w:rPr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F4F" w:rsidRPr="003D14F5" w:rsidRDefault="00276907">
            <w:pPr>
              <w:spacing w:after="0"/>
              <w:ind w:left="135"/>
              <w:rPr>
                <w:lang w:val="ru-RU"/>
              </w:rPr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F4F" w:rsidRPr="003D14F5" w:rsidRDefault="00276907">
            <w:pPr>
              <w:spacing w:after="0"/>
              <w:ind w:left="135"/>
              <w:rPr>
                <w:lang w:val="ru-RU"/>
              </w:rPr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A5F4F" w:rsidRDefault="003A5F4F">
            <w:pPr>
              <w:spacing w:after="0"/>
              <w:ind w:left="135"/>
            </w:pPr>
          </w:p>
        </w:tc>
      </w:tr>
      <w:tr w:rsidR="003A5F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4F" w:rsidRPr="003D14F5" w:rsidRDefault="00276907">
            <w:pPr>
              <w:spacing w:after="0"/>
              <w:ind w:left="135"/>
              <w:rPr>
                <w:lang w:val="ru-RU"/>
              </w:rPr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 w:rsidRPr="003D1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A5F4F" w:rsidRDefault="002769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A5F4F" w:rsidRDefault="003A5F4F"/>
        </w:tc>
      </w:tr>
    </w:tbl>
    <w:p w:rsidR="003A5F4F" w:rsidRDefault="003A5F4F">
      <w:pPr>
        <w:sectPr w:rsidR="003A5F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5F4F" w:rsidRPr="00CA0A57" w:rsidRDefault="00276907">
      <w:pPr>
        <w:spacing w:after="0"/>
        <w:ind w:left="120"/>
        <w:rPr>
          <w:lang w:val="ru-RU"/>
        </w:rPr>
      </w:pPr>
      <w:bookmarkStart w:id="11" w:name="block-18964569"/>
      <w:bookmarkEnd w:id="10"/>
      <w:r w:rsidRPr="00CA0A5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A5F4F" w:rsidRPr="00CA0A57" w:rsidRDefault="00276907">
      <w:pPr>
        <w:spacing w:after="0" w:line="480" w:lineRule="auto"/>
        <w:ind w:left="120"/>
        <w:rPr>
          <w:lang w:val="ru-RU"/>
        </w:rPr>
      </w:pPr>
      <w:r w:rsidRPr="00CA0A5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A5F4F" w:rsidRPr="00CA0A57" w:rsidRDefault="003A5F4F">
      <w:pPr>
        <w:spacing w:after="0" w:line="480" w:lineRule="auto"/>
        <w:ind w:left="120"/>
        <w:rPr>
          <w:lang w:val="ru-RU"/>
        </w:rPr>
      </w:pPr>
    </w:p>
    <w:p w:rsidR="003A5F4F" w:rsidRPr="00CA0A57" w:rsidRDefault="003A5F4F">
      <w:pPr>
        <w:spacing w:after="0" w:line="480" w:lineRule="auto"/>
        <w:ind w:left="120"/>
        <w:rPr>
          <w:lang w:val="ru-RU"/>
        </w:rPr>
      </w:pPr>
    </w:p>
    <w:p w:rsidR="003A5F4F" w:rsidRPr="00CA0A57" w:rsidRDefault="003A5F4F">
      <w:pPr>
        <w:spacing w:after="0"/>
        <w:ind w:left="120"/>
        <w:rPr>
          <w:lang w:val="ru-RU"/>
        </w:rPr>
      </w:pPr>
    </w:p>
    <w:p w:rsidR="003A5F4F" w:rsidRPr="00CA0A57" w:rsidRDefault="00276907">
      <w:pPr>
        <w:spacing w:after="0" w:line="480" w:lineRule="auto"/>
        <w:ind w:left="120"/>
        <w:rPr>
          <w:lang w:val="ru-RU"/>
        </w:rPr>
      </w:pPr>
      <w:r w:rsidRPr="00CA0A5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A5F4F" w:rsidRPr="00CA0A57" w:rsidRDefault="003A5F4F">
      <w:pPr>
        <w:spacing w:after="0" w:line="480" w:lineRule="auto"/>
        <w:ind w:left="120"/>
        <w:rPr>
          <w:lang w:val="ru-RU"/>
        </w:rPr>
      </w:pPr>
    </w:p>
    <w:p w:rsidR="003A5F4F" w:rsidRPr="00CA0A57" w:rsidRDefault="003A5F4F">
      <w:pPr>
        <w:spacing w:after="0"/>
        <w:ind w:left="120"/>
        <w:rPr>
          <w:lang w:val="ru-RU"/>
        </w:rPr>
      </w:pPr>
    </w:p>
    <w:p w:rsidR="003A5F4F" w:rsidRPr="003D14F5" w:rsidRDefault="00276907">
      <w:pPr>
        <w:spacing w:after="0" w:line="480" w:lineRule="auto"/>
        <w:ind w:left="120"/>
        <w:rPr>
          <w:lang w:val="ru-RU"/>
        </w:rPr>
      </w:pPr>
      <w:r w:rsidRPr="003D14F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A5F4F" w:rsidRPr="003D14F5" w:rsidRDefault="003A5F4F">
      <w:pPr>
        <w:spacing w:after="0" w:line="480" w:lineRule="auto"/>
        <w:ind w:left="120"/>
        <w:rPr>
          <w:lang w:val="ru-RU"/>
        </w:rPr>
      </w:pPr>
    </w:p>
    <w:bookmarkEnd w:id="11"/>
    <w:p w:rsidR="00276907" w:rsidRPr="003D14F5" w:rsidRDefault="00276907">
      <w:pPr>
        <w:rPr>
          <w:lang w:val="ru-RU"/>
        </w:rPr>
      </w:pPr>
    </w:p>
    <w:sectPr w:rsidR="00276907" w:rsidRPr="003D14F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01CC9"/>
    <w:multiLevelType w:val="multilevel"/>
    <w:tmpl w:val="29809B4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A5F4F"/>
    <w:rsid w:val="00276907"/>
    <w:rsid w:val="003A5F4F"/>
    <w:rsid w:val="003C785D"/>
    <w:rsid w:val="003C7A51"/>
    <w:rsid w:val="003D14F5"/>
    <w:rsid w:val="005845BF"/>
    <w:rsid w:val="00CA0A57"/>
    <w:rsid w:val="00FD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84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45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30</Pages>
  <Words>8365</Words>
  <Characters>47686</Characters>
  <Application>Microsoft Office Word</Application>
  <DocSecurity>0</DocSecurity>
  <Lines>397</Lines>
  <Paragraphs>111</Paragraphs>
  <ScaleCrop>false</ScaleCrop>
  <Company/>
  <LinksUpToDate>false</LinksUpToDate>
  <CharactersWithSpaces>55940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ICL</cp:lastModifiedBy>
  <cp:revision>8</cp:revision>
  <dcterms:created xsi:type="dcterms:W3CDTF">2023-09-26T18:09:00Z</dcterms:created>
  <dcterms:modified xsi:type="dcterms:W3CDTF">2024-02-19T18:21:00Z</dcterms:modified>
</cp:coreProperties>
</file>